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AC5C" w14:textId="3BF92384" w:rsidR="00F6088E" w:rsidRDefault="006941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4648E" wp14:editId="3C20D6B9">
                <wp:simplePos x="0" y="0"/>
                <wp:positionH relativeFrom="column">
                  <wp:posOffset>2557780</wp:posOffset>
                </wp:positionH>
                <wp:positionV relativeFrom="paragraph">
                  <wp:posOffset>2872105</wp:posOffset>
                </wp:positionV>
                <wp:extent cx="4229100" cy="819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6A9C4" id="Rechthoek 2" o:spid="_x0000_s1026" style="position:absolute;margin-left:201.4pt;margin-top:226.15pt;width:333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D578C7D" wp14:editId="2380EF08">
            <wp:extent cx="9459937" cy="5124133"/>
            <wp:effectExtent l="0" t="0" r="825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8985" cy="513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88E" w:rsidSect="006941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84"/>
    <w:rsid w:val="00694184"/>
    <w:rsid w:val="00F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A5DA"/>
  <w15:chartTrackingRefBased/>
  <w15:docId w15:val="{5B6C5EF7-BADC-4804-9532-AB5E1481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Schoten</dc:creator>
  <cp:keywords/>
  <dc:description/>
  <cp:lastModifiedBy>Huisartspraktijk Schoten</cp:lastModifiedBy>
  <cp:revision>1</cp:revision>
  <dcterms:created xsi:type="dcterms:W3CDTF">2022-02-14T12:23:00Z</dcterms:created>
  <dcterms:modified xsi:type="dcterms:W3CDTF">2022-02-14T12:25:00Z</dcterms:modified>
</cp:coreProperties>
</file>